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77777777" w:rsidR="000F3481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</w:p>
    <w:p w14:paraId="736B6019" w14:textId="77777777" w:rsidR="000F3481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71B58543" w14:textId="55986007" w:rsidR="000F3481" w:rsidRDefault="00E0234E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Casalbordino</w:t>
      </w: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000000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000000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A591" w14:textId="77777777" w:rsidR="00257325" w:rsidRDefault="00257325">
      <w:r>
        <w:separator/>
      </w:r>
    </w:p>
  </w:endnote>
  <w:endnote w:type="continuationSeparator" w:id="0">
    <w:p w14:paraId="5920B287" w14:textId="77777777" w:rsidR="00257325" w:rsidRDefault="00257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D3BB" w14:textId="66559BD4" w:rsidR="000F3481" w:rsidRDefault="00FE3E14">
    <w:pPr>
      <w:jc w:val="center"/>
      <w:rPr>
        <w:color w:val="000000"/>
        <w:sz w:val="14"/>
        <w:szCs w:val="14"/>
      </w:rPr>
    </w:pPr>
    <w:r>
      <w:rPr>
        <w:noProof/>
        <w:color w:val="000000"/>
        <w:sz w:val="24"/>
        <w:szCs w:val="24"/>
      </w:rPr>
      <w:drawing>
        <wp:inline distT="0" distB="0" distL="0" distR="0" wp14:anchorId="2F2F08E8" wp14:editId="78837612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4"/>
        <w:szCs w:val="14"/>
      </w:rPr>
      <w:t xml:space="preserve">  </w:t>
    </w:r>
    <w:r>
      <w:rPr>
        <w:sz w:val="14"/>
        <w:szCs w:val="14"/>
      </w:rPr>
      <w:t>97628.2.01 R2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AF72A" w14:textId="77777777" w:rsidR="00257325" w:rsidRDefault="00257325">
      <w:r>
        <w:separator/>
      </w:r>
    </w:p>
  </w:footnote>
  <w:footnote w:type="continuationSeparator" w:id="0">
    <w:p w14:paraId="12C84175" w14:textId="77777777" w:rsidR="00257325" w:rsidRDefault="00257325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F3481"/>
    <w:rsid w:val="00257325"/>
    <w:rsid w:val="002624CE"/>
    <w:rsid w:val="00360034"/>
    <w:rsid w:val="006643F1"/>
    <w:rsid w:val="007B141C"/>
    <w:rsid w:val="008D71E6"/>
    <w:rsid w:val="00E0234E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>Edk Editore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Antonio Barsanofio Ariano</cp:lastModifiedBy>
  <cp:revision>2</cp:revision>
  <cp:lastPrinted>2008-01-16T08:08:00Z</cp:lastPrinted>
  <dcterms:created xsi:type="dcterms:W3CDTF">2026-10-01T02:11:00Z</dcterms:created>
  <dcterms:modified xsi:type="dcterms:W3CDTF">2026-10-01T02:11:00Z</dcterms:modified>
</cp:coreProperties>
</file>