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93A0" w14:textId="5BF69784" w:rsidR="001E7A13" w:rsidRDefault="001E7A13" w:rsidP="001E7A1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Gent.mo Sig.</w:t>
      </w:r>
    </w:p>
    <w:p w14:paraId="1E1F9A04" w14:textId="4C6236FA" w:rsidR="001E7A13" w:rsidRDefault="001E7A13" w:rsidP="001E7A1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Presidente dell’Unione </w:t>
      </w:r>
    </w:p>
    <w:p w14:paraId="4FAEF2A4" w14:textId="6D00509C" w:rsidR="001E7A13" w:rsidRDefault="001E7A13" w:rsidP="001E7A1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dei Miracoli</w:t>
      </w:r>
    </w:p>
    <w:p w14:paraId="69F97FA8" w14:textId="06A1C66F" w:rsidR="001E7A13" w:rsidRDefault="001E7A13" w:rsidP="001E7A1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P.zza Umberto I</w:t>
      </w:r>
    </w:p>
    <w:p w14:paraId="074640A8" w14:textId="26AC2641" w:rsidR="001E7A13" w:rsidRDefault="001E7A13" w:rsidP="001E7A1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66021 - Casalbordino</w:t>
      </w:r>
    </w:p>
    <w:p w14:paraId="2339235C" w14:textId="173B7924" w:rsidR="001E7A13" w:rsidRDefault="001E7A13" w:rsidP="001E7A13">
      <w:pPr>
        <w:rPr>
          <w:rFonts w:ascii="Cambria" w:hAnsi="Cambria" w:cs="Arial"/>
          <w:sz w:val="18"/>
          <w:szCs w:val="18"/>
        </w:rPr>
      </w:pPr>
    </w:p>
    <w:p w14:paraId="00761F3D" w14:textId="77777777" w:rsidR="005A2C78" w:rsidRDefault="005A2C78" w:rsidP="005A2C78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Gent.mo Sig.</w:t>
      </w:r>
    </w:p>
    <w:p w14:paraId="4E99170A" w14:textId="508E3F1F" w:rsidR="005A2C78" w:rsidRDefault="005A2C78" w:rsidP="005A2C78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Ass. Politiche sociali </w:t>
      </w:r>
    </w:p>
    <w:p w14:paraId="7C1860C0" w14:textId="1465E297" w:rsidR="005A2C78" w:rsidRDefault="005A2C78" w:rsidP="005A2C78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Comune di Casalbordino</w:t>
      </w:r>
    </w:p>
    <w:p w14:paraId="77BBDB43" w14:textId="77777777" w:rsidR="005A2C78" w:rsidRDefault="005A2C78" w:rsidP="005A2C78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66021 - Casalbordino</w:t>
      </w:r>
    </w:p>
    <w:p w14:paraId="5FA31F63" w14:textId="0FF7F37B" w:rsidR="005A2C78" w:rsidRDefault="005A2C78" w:rsidP="001E7A13">
      <w:pPr>
        <w:rPr>
          <w:rFonts w:ascii="Cambria" w:hAnsi="Cambria" w:cs="Arial"/>
          <w:sz w:val="18"/>
          <w:szCs w:val="18"/>
        </w:rPr>
      </w:pPr>
    </w:p>
    <w:p w14:paraId="36447958" w14:textId="7BEFFFA1" w:rsidR="005A2C78" w:rsidRDefault="005A2C78" w:rsidP="001E7A13">
      <w:pPr>
        <w:rPr>
          <w:rFonts w:ascii="Cambria" w:hAnsi="Cambria" w:cs="Arial"/>
          <w:sz w:val="18"/>
          <w:szCs w:val="18"/>
        </w:rPr>
      </w:pPr>
    </w:p>
    <w:p w14:paraId="412EBB73" w14:textId="38D9FD46" w:rsidR="005A2C78" w:rsidRDefault="005A2C78" w:rsidP="001E7A13">
      <w:pPr>
        <w:rPr>
          <w:rFonts w:ascii="Cambria" w:hAnsi="Cambria" w:cs="Arial"/>
          <w:sz w:val="18"/>
          <w:szCs w:val="18"/>
        </w:rPr>
      </w:pPr>
    </w:p>
    <w:p w14:paraId="1DD63FBF" w14:textId="77777777" w:rsidR="005A2C78" w:rsidRPr="001E7A13" w:rsidRDefault="005A2C78" w:rsidP="001E7A13">
      <w:pPr>
        <w:rPr>
          <w:rFonts w:ascii="Cambria" w:hAnsi="Cambria" w:cs="Arial"/>
          <w:sz w:val="18"/>
          <w:szCs w:val="18"/>
        </w:rPr>
      </w:pPr>
    </w:p>
    <w:p w14:paraId="5BB8FB45" w14:textId="77777777" w:rsidR="00A64878" w:rsidRPr="003B77D1" w:rsidRDefault="00A64878" w:rsidP="00A64878">
      <w:pPr>
        <w:pStyle w:val="Testonotaapidipagina"/>
        <w:spacing w:line="360" w:lineRule="auto"/>
        <w:jc w:val="both"/>
        <w:rPr>
          <w:sz w:val="24"/>
          <w:szCs w:val="24"/>
        </w:rPr>
      </w:pPr>
      <w:r w:rsidRPr="00EA28C4">
        <w:rPr>
          <w:sz w:val="24"/>
          <w:szCs w:val="24"/>
        </w:rPr>
        <w:t>Io sottoscritto/a</w:t>
      </w:r>
      <w:r>
        <w:rPr>
          <w:sz w:val="24"/>
          <w:szCs w:val="24"/>
        </w:rPr>
        <w:t xml:space="preserve"> _________________________________________________ </w:t>
      </w:r>
      <w:r w:rsidRPr="00EA28C4">
        <w:rPr>
          <w:sz w:val="24"/>
          <w:szCs w:val="24"/>
        </w:rPr>
        <w:t xml:space="preserve">nato/a a ______________________ </w:t>
      </w:r>
      <w:r>
        <w:rPr>
          <w:sz w:val="24"/>
          <w:szCs w:val="24"/>
        </w:rPr>
        <w:t xml:space="preserve">il </w:t>
      </w:r>
      <w:r w:rsidRPr="00EA28C4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EA28C4">
        <w:rPr>
          <w:sz w:val="24"/>
          <w:szCs w:val="24"/>
        </w:rPr>
        <w:t xml:space="preserve">residente </w:t>
      </w:r>
      <w:r>
        <w:rPr>
          <w:sz w:val="24"/>
          <w:szCs w:val="24"/>
        </w:rPr>
        <w:t>i</w:t>
      </w:r>
      <w:r w:rsidRPr="00EA28C4">
        <w:rPr>
          <w:sz w:val="24"/>
          <w:szCs w:val="24"/>
        </w:rPr>
        <w:t>n______________________</w:t>
      </w:r>
      <w:r>
        <w:rPr>
          <w:sz w:val="24"/>
          <w:szCs w:val="24"/>
        </w:rPr>
        <w:t xml:space="preserve">____ </w:t>
      </w:r>
      <w:r w:rsidRPr="00EA28C4">
        <w:rPr>
          <w:sz w:val="24"/>
          <w:szCs w:val="24"/>
        </w:rPr>
        <w:t>via/p.zza</w:t>
      </w:r>
      <w:r>
        <w:rPr>
          <w:sz w:val="24"/>
          <w:szCs w:val="24"/>
        </w:rPr>
        <w:t xml:space="preserve"> </w:t>
      </w:r>
      <w:r w:rsidRPr="003B77D1">
        <w:rPr>
          <w:sz w:val="24"/>
          <w:szCs w:val="24"/>
        </w:rPr>
        <w:t>______________________________ n° ____ C.F. ____________________________________, tel. __________________________, email. ________________________________________, esercente la potestà in qualità di _____________________________________________ sul minore ________________________________ nato/a ________________________________ il _______________________________ residente in ___________________________________ via/p.zza ______________________________ n°____ di cittadinanza _______________________,</w:t>
      </w:r>
    </w:p>
    <w:p w14:paraId="628C7230" w14:textId="77777777" w:rsidR="00A64878" w:rsidRPr="003B77D1" w:rsidRDefault="00A64878" w:rsidP="00A64878">
      <w:pPr>
        <w:pStyle w:val="Testonotaapidipagina"/>
        <w:jc w:val="both"/>
        <w:rPr>
          <w:sz w:val="24"/>
          <w:szCs w:val="24"/>
        </w:rPr>
      </w:pPr>
    </w:p>
    <w:p w14:paraId="3E350B29" w14:textId="478E5567" w:rsidR="00D320DF" w:rsidRDefault="00A64878" w:rsidP="00D320DF">
      <w:pPr>
        <w:pStyle w:val="Testonotaapidipagina"/>
        <w:jc w:val="both"/>
        <w:rPr>
          <w:sz w:val="24"/>
          <w:szCs w:val="24"/>
        </w:rPr>
      </w:pPr>
      <w:r w:rsidRPr="003B77D1">
        <w:rPr>
          <w:sz w:val="24"/>
          <w:szCs w:val="24"/>
        </w:rPr>
        <w:t>preso atto delle informazioni generali rispetto allo svolgimento del servizio</w:t>
      </w:r>
      <w:r w:rsidR="00F23427">
        <w:rPr>
          <w:sz w:val="24"/>
          <w:szCs w:val="24"/>
        </w:rPr>
        <w:t xml:space="preserve"> sperimentali</w:t>
      </w:r>
      <w:r w:rsidRPr="003B77D1">
        <w:rPr>
          <w:sz w:val="24"/>
          <w:szCs w:val="24"/>
        </w:rPr>
        <w:t xml:space="preserve"> e dei costi </w:t>
      </w:r>
      <w:r w:rsidR="00480A9C">
        <w:rPr>
          <w:sz w:val="24"/>
          <w:szCs w:val="24"/>
        </w:rPr>
        <w:t>servizio di doposcuola</w:t>
      </w:r>
      <w:r w:rsidRPr="003B77D1">
        <w:rPr>
          <w:sz w:val="24"/>
          <w:szCs w:val="24"/>
        </w:rPr>
        <w:t xml:space="preserve">, </w:t>
      </w:r>
      <w:r w:rsidR="005E69CB">
        <w:rPr>
          <w:sz w:val="24"/>
          <w:szCs w:val="24"/>
        </w:rPr>
        <w:t>da attivarsi sul territorio del Comune di Casalbordino</w:t>
      </w:r>
      <w:r w:rsidR="00480A9C">
        <w:rPr>
          <w:sz w:val="24"/>
          <w:szCs w:val="24"/>
        </w:rPr>
        <w:t xml:space="preserve"> nel periodo </w:t>
      </w:r>
      <w:r w:rsidR="00C31A24">
        <w:rPr>
          <w:sz w:val="24"/>
          <w:szCs w:val="24"/>
        </w:rPr>
        <w:t>0</w:t>
      </w:r>
      <w:r w:rsidR="002A7CD8">
        <w:rPr>
          <w:sz w:val="24"/>
          <w:szCs w:val="24"/>
        </w:rPr>
        <w:t>6</w:t>
      </w:r>
      <w:r w:rsidR="00C31A24">
        <w:rPr>
          <w:sz w:val="24"/>
          <w:szCs w:val="24"/>
        </w:rPr>
        <w:t>/10/</w:t>
      </w:r>
      <w:r w:rsidR="002A7CD8">
        <w:rPr>
          <w:sz w:val="24"/>
          <w:szCs w:val="24"/>
        </w:rPr>
        <w:t>2025 - 29</w:t>
      </w:r>
      <w:r w:rsidR="00480A9C">
        <w:rPr>
          <w:sz w:val="24"/>
          <w:szCs w:val="24"/>
        </w:rPr>
        <w:t>/05/202</w:t>
      </w:r>
      <w:r w:rsidR="002A7CD8">
        <w:rPr>
          <w:sz w:val="24"/>
          <w:szCs w:val="24"/>
        </w:rPr>
        <w:t>6</w:t>
      </w:r>
      <w:r w:rsidR="00F23427">
        <w:rPr>
          <w:sz w:val="24"/>
          <w:szCs w:val="24"/>
        </w:rPr>
        <w:t xml:space="preserve"> </w:t>
      </w:r>
      <w:r w:rsidR="00D320DF" w:rsidRPr="00D320DF">
        <w:rPr>
          <w:sz w:val="24"/>
          <w:szCs w:val="24"/>
        </w:rPr>
        <w:t>consapevole delle sanzioni penali richiamate dall’art.76 del d.P.R. 28.12.2000 n.445, in caso di dichiarazioni mendaci e di formazione o uso di atti falsi</w:t>
      </w:r>
    </w:p>
    <w:p w14:paraId="08B58CCE" w14:textId="77777777" w:rsidR="0024713B" w:rsidRDefault="0024713B" w:rsidP="008C3395">
      <w:pPr>
        <w:pStyle w:val="Testonotaapidipagina"/>
        <w:jc w:val="center"/>
        <w:rPr>
          <w:sz w:val="24"/>
          <w:szCs w:val="24"/>
        </w:rPr>
      </w:pPr>
    </w:p>
    <w:p w14:paraId="77AFF748" w14:textId="223C91E4" w:rsidR="00D320DF" w:rsidRDefault="00D320DF" w:rsidP="008C3395">
      <w:pPr>
        <w:pStyle w:val="Testonotaapidipagina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228F7139" w14:textId="69060F52" w:rsidR="00D320DF" w:rsidRDefault="00D320DF" w:rsidP="00D320DF">
      <w:pPr>
        <w:pStyle w:val="Testonotaapidipagina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6420"/>
      </w:tblGrid>
      <w:tr w:rsidR="000C3E1E" w14:paraId="6A7D2FD7" w14:textId="77777777" w:rsidTr="00BD0E51">
        <w:tc>
          <w:tcPr>
            <w:tcW w:w="9629" w:type="dxa"/>
            <w:gridSpan w:val="2"/>
          </w:tcPr>
          <w:p w14:paraId="541FFEC2" w14:textId="2DB1B5B9" w:rsidR="000C3E1E" w:rsidRDefault="000C3E1E" w:rsidP="000C3E1E">
            <w:pPr>
              <w:pStyle w:val="Testonotaapidipa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CONDIZIONI DI FAMIGLIA</w:t>
            </w:r>
          </w:p>
        </w:tc>
      </w:tr>
      <w:tr w:rsidR="0024713B" w14:paraId="7BC996C4" w14:textId="77777777" w:rsidTr="00CF3530">
        <w:trPr>
          <w:trHeight w:val="735"/>
        </w:trPr>
        <w:tc>
          <w:tcPr>
            <w:tcW w:w="3209" w:type="dxa"/>
          </w:tcPr>
          <w:p w14:paraId="1C8BDD97" w14:textId="160193C1" w:rsidR="0024713B" w:rsidRPr="00175C1D" w:rsidRDefault="0024713B" w:rsidP="00D320DF">
            <w:pPr>
              <w:pStyle w:val="Testonotaapidipagin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Isee </w:t>
            </w:r>
          </w:p>
        </w:tc>
        <w:tc>
          <w:tcPr>
            <w:tcW w:w="6420" w:type="dxa"/>
          </w:tcPr>
          <w:p w14:paraId="44AB5430" w14:textId="421D96F5" w:rsidR="0024713B" w:rsidRDefault="0024713B" w:rsidP="00D320DF">
            <w:pPr>
              <w:pStyle w:val="Testonotaapidipagin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</w:p>
        </w:tc>
      </w:tr>
    </w:tbl>
    <w:p w14:paraId="3D5835F6" w14:textId="77777777" w:rsidR="00C25702" w:rsidRDefault="00C25702" w:rsidP="00A64878">
      <w:pPr>
        <w:pStyle w:val="Testonotaapidipagina"/>
        <w:jc w:val="both"/>
        <w:rPr>
          <w:sz w:val="24"/>
          <w:szCs w:val="24"/>
        </w:rPr>
      </w:pPr>
    </w:p>
    <w:p w14:paraId="377C4394" w14:textId="02DCEFDE" w:rsidR="00A64878" w:rsidRPr="003B77D1" w:rsidRDefault="00A64878" w:rsidP="00A64878">
      <w:pPr>
        <w:pStyle w:val="Testonotaapidipagina"/>
        <w:jc w:val="center"/>
        <w:rPr>
          <w:b/>
          <w:sz w:val="24"/>
          <w:szCs w:val="24"/>
        </w:rPr>
      </w:pPr>
      <w:r w:rsidRPr="003B77D1">
        <w:rPr>
          <w:b/>
          <w:sz w:val="24"/>
          <w:szCs w:val="24"/>
        </w:rPr>
        <w:t>chied</w:t>
      </w:r>
      <w:r w:rsidR="00F23427">
        <w:rPr>
          <w:b/>
          <w:sz w:val="24"/>
          <w:szCs w:val="24"/>
        </w:rPr>
        <w:t>e</w:t>
      </w:r>
      <w:r w:rsidRPr="003B77D1">
        <w:rPr>
          <w:b/>
          <w:sz w:val="24"/>
          <w:szCs w:val="24"/>
        </w:rPr>
        <w:t xml:space="preserve"> l’iscrizione </w:t>
      </w:r>
    </w:p>
    <w:p w14:paraId="3539474E" w14:textId="77777777" w:rsidR="00A64878" w:rsidRPr="003B77D1" w:rsidRDefault="00A64878" w:rsidP="00A64878">
      <w:pPr>
        <w:pStyle w:val="Testonotaapidipagina"/>
        <w:jc w:val="center"/>
        <w:rPr>
          <w:b/>
          <w:sz w:val="24"/>
          <w:szCs w:val="24"/>
        </w:rPr>
      </w:pPr>
    </w:p>
    <w:p w14:paraId="44BB0439" w14:textId="53614771" w:rsidR="00A64878" w:rsidRDefault="00F2342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del/la</w:t>
      </w:r>
      <w:r w:rsidR="00A64878" w:rsidRPr="003B77D1">
        <w:rPr>
          <w:sz w:val="24"/>
          <w:szCs w:val="24"/>
        </w:rPr>
        <w:t xml:space="preserve"> figlio/a____________________________________________</w:t>
      </w:r>
      <w:r w:rsidR="002F6EAC">
        <w:rPr>
          <w:sz w:val="24"/>
          <w:szCs w:val="24"/>
        </w:rPr>
        <w:t xml:space="preserve"> che frequenterà la </w:t>
      </w:r>
      <w:r w:rsidR="00030CC6">
        <w:rPr>
          <w:sz w:val="24"/>
          <w:szCs w:val="24"/>
        </w:rPr>
        <w:t>_______</w:t>
      </w:r>
      <w:r w:rsidR="002F6EAC">
        <w:rPr>
          <w:sz w:val="24"/>
          <w:szCs w:val="24"/>
        </w:rPr>
        <w:t xml:space="preserve"> classe della Scuola Primaria ________________________________ nell’anno scolastico 202</w:t>
      </w:r>
      <w:r w:rsidR="002A7CD8">
        <w:rPr>
          <w:sz w:val="24"/>
          <w:szCs w:val="24"/>
        </w:rPr>
        <w:t>5</w:t>
      </w:r>
      <w:r w:rsidR="002F6EAC">
        <w:rPr>
          <w:sz w:val="24"/>
          <w:szCs w:val="24"/>
        </w:rPr>
        <w:t>/20</w:t>
      </w:r>
      <w:r w:rsidR="00F514EC">
        <w:rPr>
          <w:sz w:val="24"/>
          <w:szCs w:val="24"/>
        </w:rPr>
        <w:t>2</w:t>
      </w:r>
      <w:r w:rsidR="002A7CD8">
        <w:rPr>
          <w:sz w:val="24"/>
          <w:szCs w:val="24"/>
        </w:rPr>
        <w:t>6</w:t>
      </w:r>
      <w:r w:rsidR="00A64878" w:rsidRPr="003B77D1">
        <w:rPr>
          <w:sz w:val="24"/>
          <w:szCs w:val="24"/>
        </w:rPr>
        <w:t xml:space="preserve"> </w:t>
      </w:r>
      <w:r w:rsidR="00887C57">
        <w:rPr>
          <w:sz w:val="24"/>
          <w:szCs w:val="24"/>
        </w:rPr>
        <w:t xml:space="preserve">AL </w:t>
      </w:r>
      <w:r w:rsidR="00887C57" w:rsidRPr="00AB2F25">
        <w:rPr>
          <w:b/>
          <w:bCs/>
          <w:i/>
          <w:iCs/>
          <w:sz w:val="36"/>
          <w:szCs w:val="36"/>
          <w:u w:val="single"/>
        </w:rPr>
        <w:t>SERVIZIO DI DOPO SCUOLA</w:t>
      </w:r>
      <w:r w:rsidR="00AB2F25">
        <w:rPr>
          <w:sz w:val="24"/>
          <w:szCs w:val="24"/>
        </w:rPr>
        <w:t>,</w:t>
      </w:r>
      <w:r w:rsidR="00887C57">
        <w:rPr>
          <w:sz w:val="24"/>
          <w:szCs w:val="24"/>
        </w:rPr>
        <w:t xml:space="preserve"> </w:t>
      </w:r>
      <w:r w:rsidR="002F6EAC">
        <w:rPr>
          <w:sz w:val="24"/>
          <w:szCs w:val="24"/>
        </w:rPr>
        <w:t>accettando le condizioni pre</w:t>
      </w:r>
      <w:r w:rsidR="002A59EB">
        <w:rPr>
          <w:sz w:val="24"/>
          <w:szCs w:val="24"/>
        </w:rPr>
        <w:t xml:space="preserve">viste </w:t>
      </w:r>
      <w:r w:rsidR="003205B4">
        <w:rPr>
          <w:sz w:val="24"/>
          <w:szCs w:val="24"/>
        </w:rPr>
        <w:t xml:space="preserve">dall’Avviso pubblico informativo e si </w:t>
      </w:r>
      <w:r w:rsidR="00A64878" w:rsidRPr="003B77D1">
        <w:rPr>
          <w:sz w:val="24"/>
          <w:szCs w:val="24"/>
        </w:rPr>
        <w:t>impegn</w:t>
      </w:r>
      <w:r w:rsidR="003205B4">
        <w:rPr>
          <w:sz w:val="24"/>
          <w:szCs w:val="24"/>
        </w:rPr>
        <w:t>a</w:t>
      </w:r>
      <w:r w:rsidR="00A64878" w:rsidRPr="003B77D1">
        <w:rPr>
          <w:sz w:val="24"/>
          <w:szCs w:val="24"/>
        </w:rPr>
        <w:t xml:space="preserve"> a corrispondere</w:t>
      </w:r>
      <w:r w:rsidR="00480CE1">
        <w:rPr>
          <w:sz w:val="24"/>
          <w:szCs w:val="24"/>
        </w:rPr>
        <w:t xml:space="preserve"> </w:t>
      </w:r>
      <w:r w:rsidR="00A64878" w:rsidRPr="003B77D1">
        <w:rPr>
          <w:sz w:val="24"/>
          <w:szCs w:val="24"/>
        </w:rPr>
        <w:t xml:space="preserve">al Comune di </w:t>
      </w:r>
      <w:r>
        <w:rPr>
          <w:sz w:val="24"/>
          <w:szCs w:val="24"/>
        </w:rPr>
        <w:t>Casalbordino</w:t>
      </w:r>
      <w:r w:rsidR="00A64878" w:rsidRPr="003B77D1">
        <w:rPr>
          <w:sz w:val="24"/>
          <w:szCs w:val="24"/>
        </w:rPr>
        <w:t xml:space="preserve"> la quota prevista,</w:t>
      </w:r>
      <w:r w:rsidR="00A64878" w:rsidRPr="003B77D1">
        <w:rPr>
          <w:bCs/>
          <w:color w:val="000000"/>
          <w:sz w:val="24"/>
          <w:szCs w:val="24"/>
        </w:rPr>
        <w:t xml:space="preserve"> tramite versamento da effettuarsi </w:t>
      </w:r>
      <w:r>
        <w:rPr>
          <w:bCs/>
          <w:color w:val="000000"/>
          <w:sz w:val="24"/>
          <w:szCs w:val="24"/>
        </w:rPr>
        <w:t xml:space="preserve">sul modulo </w:t>
      </w:r>
      <w:r w:rsidR="008E6A11">
        <w:rPr>
          <w:bCs/>
          <w:color w:val="000000"/>
          <w:sz w:val="24"/>
          <w:szCs w:val="24"/>
        </w:rPr>
        <w:t>redatto sulla Piattaforma PagoPa</w:t>
      </w:r>
      <w:r w:rsidR="00D06208">
        <w:rPr>
          <w:bCs/>
          <w:color w:val="000000"/>
          <w:sz w:val="24"/>
          <w:szCs w:val="24"/>
        </w:rPr>
        <w:t>.</w:t>
      </w:r>
    </w:p>
    <w:p w14:paraId="3B5EF3F8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6DD57814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2C1E7DCF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6654592C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230EA19B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438ADB78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7A53201B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3EAC064A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2C8138D8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4BEE8E8F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5E01C3FF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2D81412C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0F198A31" w14:textId="77777777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</w:p>
    <w:p w14:paraId="7611D925" w14:textId="46BB00C6" w:rsidR="00EA44B7" w:rsidRDefault="00EA44B7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RIFERIMENTO SCUOLA PRIMARIA E. MATTEI</w:t>
      </w:r>
    </w:p>
    <w:p w14:paraId="2A0CB2EF" w14:textId="0FA7ADE5" w:rsidR="00BF3CCF" w:rsidRDefault="00BF3CCF" w:rsidP="004A01B9">
      <w:pPr>
        <w:pStyle w:val="Testonotaapidipagina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Chiede il servizio trasporto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sym w:font="Wingdings" w:char="F06F"/>
      </w:r>
    </w:p>
    <w:p w14:paraId="54AA5064" w14:textId="77777777" w:rsidR="002A7CD8" w:rsidRDefault="002A7CD8" w:rsidP="002A7CD8">
      <w:pPr>
        <w:pStyle w:val="Testonotaapidipagina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Chiede il servizio di refezione scolastica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sym w:font="Wingdings" w:char="F06F"/>
      </w:r>
    </w:p>
    <w:p w14:paraId="4290C3F9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0DF9C346" w14:textId="0C6DC060" w:rsidR="00EA44B7" w:rsidRDefault="00EA44B7" w:rsidP="00EA44B7">
      <w:pPr>
        <w:pStyle w:val="Testonotaapidipagina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RIFERIMENTO SCUOLA PRIMARIA </w:t>
      </w:r>
      <w:r w:rsidR="00142D33">
        <w:rPr>
          <w:bCs/>
          <w:color w:val="000000"/>
          <w:sz w:val="24"/>
          <w:szCs w:val="24"/>
        </w:rPr>
        <w:t>R</w:t>
      </w:r>
      <w:r>
        <w:rPr>
          <w:bCs/>
          <w:color w:val="000000"/>
          <w:sz w:val="24"/>
          <w:szCs w:val="24"/>
        </w:rPr>
        <w:t xml:space="preserve">. </w:t>
      </w:r>
      <w:r w:rsidR="00142D33">
        <w:rPr>
          <w:bCs/>
          <w:color w:val="000000"/>
          <w:sz w:val="24"/>
          <w:szCs w:val="24"/>
        </w:rPr>
        <w:t>PAOLUCCI</w:t>
      </w:r>
    </w:p>
    <w:p w14:paraId="414B443E" w14:textId="77777777" w:rsidR="00EA44B7" w:rsidRDefault="00EA44B7" w:rsidP="00EA44B7">
      <w:pPr>
        <w:pStyle w:val="Testonotaapidipagina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Chiede il servizio trasporto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sym w:font="Wingdings" w:char="F06F"/>
      </w:r>
    </w:p>
    <w:p w14:paraId="7F85DDC1" w14:textId="77777777" w:rsidR="00EA44B7" w:rsidRDefault="00EA44B7" w:rsidP="00EA44B7">
      <w:pPr>
        <w:pStyle w:val="Testonotaapidipagina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Chiede il servizio di refezione scolastica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sym w:font="Wingdings" w:char="F06F"/>
      </w:r>
    </w:p>
    <w:p w14:paraId="203A4EE9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1C11AE30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46A71E32" w14:textId="77777777" w:rsidR="002A7CD8" w:rsidRPr="00142D33" w:rsidRDefault="002A7CD8" w:rsidP="002A7CD8">
      <w:pPr>
        <w:pStyle w:val="Testonotaapidipagina"/>
        <w:jc w:val="both"/>
        <w:rPr>
          <w:b/>
          <w:color w:val="000000"/>
          <w:sz w:val="36"/>
          <w:szCs w:val="36"/>
        </w:rPr>
      </w:pPr>
      <w:r w:rsidRPr="00142D33">
        <w:rPr>
          <w:b/>
          <w:color w:val="000000"/>
          <w:sz w:val="36"/>
          <w:szCs w:val="36"/>
        </w:rPr>
        <w:t>Chiede il servizio di refezione scolastica relativamente</w:t>
      </w:r>
    </w:p>
    <w:p w14:paraId="143E4FB0" w14:textId="77777777" w:rsidR="002A7CD8" w:rsidRPr="00142D33" w:rsidRDefault="002A7CD8" w:rsidP="002A7CD8">
      <w:pPr>
        <w:pStyle w:val="Testonotaapidipagina"/>
        <w:jc w:val="both"/>
        <w:rPr>
          <w:b/>
          <w:sz w:val="36"/>
          <w:szCs w:val="36"/>
        </w:rPr>
      </w:pPr>
      <w:r w:rsidRPr="00142D33">
        <w:rPr>
          <w:b/>
          <w:color w:val="000000"/>
          <w:sz w:val="36"/>
          <w:szCs w:val="36"/>
        </w:rPr>
        <w:t>alle giornate del lunedì, mercoledì e venerdì</w:t>
      </w:r>
      <w:r w:rsidRPr="00142D33">
        <w:rPr>
          <w:b/>
          <w:color w:val="000000"/>
          <w:sz w:val="36"/>
          <w:szCs w:val="36"/>
        </w:rPr>
        <w:tab/>
      </w:r>
      <w:r w:rsidRPr="00142D33">
        <w:rPr>
          <w:b/>
          <w:color w:val="000000"/>
          <w:sz w:val="36"/>
          <w:szCs w:val="36"/>
        </w:rPr>
        <w:tab/>
      </w:r>
      <w:r w:rsidRPr="00142D33">
        <w:rPr>
          <w:b/>
          <w:color w:val="000000"/>
          <w:sz w:val="36"/>
          <w:szCs w:val="36"/>
        </w:rPr>
        <w:tab/>
      </w:r>
      <w:r w:rsidRPr="00142D33">
        <w:rPr>
          <w:b/>
          <w:color w:val="000000"/>
          <w:sz w:val="36"/>
          <w:szCs w:val="36"/>
        </w:rPr>
        <w:sym w:font="Wingdings" w:char="F06F"/>
      </w:r>
    </w:p>
    <w:p w14:paraId="53509E5D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3DEFE713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5B671CBF" w14:textId="77777777" w:rsidR="00EA44B7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6BA8D21D" w14:textId="77777777" w:rsidR="00EA44B7" w:rsidRPr="003B77D1" w:rsidRDefault="00EA44B7" w:rsidP="004A01B9">
      <w:pPr>
        <w:pStyle w:val="Testonotaapidipagina"/>
        <w:jc w:val="both"/>
        <w:rPr>
          <w:sz w:val="24"/>
          <w:szCs w:val="24"/>
        </w:rPr>
      </w:pPr>
    </w:p>
    <w:p w14:paraId="344325E2" w14:textId="050FF278" w:rsidR="00A64878" w:rsidRPr="00EA28C4" w:rsidRDefault="004A01B9" w:rsidP="00A64878">
      <w:pPr>
        <w:pStyle w:val="Corpodeltesto2"/>
        <w:spacing w:line="360" w:lineRule="auto"/>
        <w:jc w:val="both"/>
        <w:rPr>
          <w:szCs w:val="24"/>
        </w:rPr>
      </w:pPr>
      <w:r>
        <w:rPr>
          <w:szCs w:val="24"/>
        </w:rPr>
        <w:t>Casalbordino</w:t>
      </w:r>
      <w:r w:rsidR="00A64878" w:rsidRPr="00EA28C4">
        <w:rPr>
          <w:szCs w:val="24"/>
        </w:rPr>
        <w:t>, lì ____________</w:t>
      </w:r>
      <w:r w:rsidR="00A64878" w:rsidRPr="00EA28C4">
        <w:rPr>
          <w:szCs w:val="24"/>
        </w:rPr>
        <w:tab/>
      </w:r>
      <w:r w:rsidR="00A64878" w:rsidRPr="00EA28C4">
        <w:rPr>
          <w:szCs w:val="24"/>
        </w:rPr>
        <w:tab/>
      </w:r>
      <w:r w:rsidR="00A64878" w:rsidRPr="00EA28C4">
        <w:rPr>
          <w:szCs w:val="24"/>
        </w:rPr>
        <w:tab/>
      </w:r>
      <w:r w:rsidR="00A64878" w:rsidRPr="00EA28C4">
        <w:rPr>
          <w:szCs w:val="24"/>
        </w:rPr>
        <w:tab/>
      </w:r>
      <w:r w:rsidR="00A64878" w:rsidRPr="00EA28C4">
        <w:rPr>
          <w:szCs w:val="24"/>
        </w:rPr>
        <w:tab/>
        <w:t>Il genitore (o esercente la potestà)</w:t>
      </w:r>
      <w:r w:rsidR="00A64878" w:rsidRPr="00EA28C4">
        <w:rPr>
          <w:b/>
          <w:szCs w:val="24"/>
        </w:rPr>
        <w:t xml:space="preserve"> </w:t>
      </w:r>
    </w:p>
    <w:p w14:paraId="68EE3FC8" w14:textId="77777777" w:rsidR="00492613" w:rsidRDefault="00492613" w:rsidP="00A64878">
      <w:pPr>
        <w:pStyle w:val="Corpotesto"/>
        <w:ind w:left="6372"/>
        <w:rPr>
          <w:b/>
          <w:szCs w:val="24"/>
        </w:rPr>
      </w:pPr>
    </w:p>
    <w:p w14:paraId="1FB140B0" w14:textId="77777777" w:rsidR="00492613" w:rsidRDefault="00492613" w:rsidP="00A64878">
      <w:pPr>
        <w:pStyle w:val="Corpotesto"/>
        <w:ind w:left="6372"/>
        <w:rPr>
          <w:b/>
          <w:szCs w:val="24"/>
        </w:rPr>
      </w:pPr>
    </w:p>
    <w:p w14:paraId="4535480A" w14:textId="77777777" w:rsidR="00492613" w:rsidRDefault="00492613" w:rsidP="00A64878">
      <w:pPr>
        <w:pStyle w:val="Corpotesto"/>
        <w:ind w:left="6372"/>
        <w:rPr>
          <w:b/>
          <w:szCs w:val="24"/>
        </w:rPr>
      </w:pPr>
    </w:p>
    <w:p w14:paraId="7612CA6B" w14:textId="77777777" w:rsidR="00492613" w:rsidRDefault="00492613" w:rsidP="00A64878">
      <w:pPr>
        <w:pStyle w:val="Corpotesto"/>
        <w:ind w:left="6372"/>
        <w:rPr>
          <w:b/>
          <w:szCs w:val="24"/>
        </w:rPr>
      </w:pPr>
    </w:p>
    <w:p w14:paraId="0CDD54C6" w14:textId="77777777" w:rsidR="00492613" w:rsidRDefault="00492613" w:rsidP="00A64878">
      <w:pPr>
        <w:pStyle w:val="Corpotesto"/>
        <w:ind w:left="6372"/>
        <w:rPr>
          <w:b/>
          <w:szCs w:val="24"/>
        </w:rPr>
      </w:pPr>
    </w:p>
    <w:p w14:paraId="0F110E58" w14:textId="49EC64A1" w:rsidR="00A64878" w:rsidRPr="00EA28C4" w:rsidRDefault="00A64878" w:rsidP="00A64878">
      <w:pPr>
        <w:pStyle w:val="Corpotesto"/>
        <w:ind w:left="6372"/>
        <w:rPr>
          <w:b/>
          <w:szCs w:val="24"/>
        </w:rPr>
      </w:pPr>
      <w:r w:rsidRPr="00EA28C4">
        <w:rPr>
          <w:b/>
          <w:szCs w:val="24"/>
        </w:rPr>
        <w:t xml:space="preserve">___________________________ </w:t>
      </w:r>
    </w:p>
    <w:p w14:paraId="1C600523" w14:textId="77777777" w:rsidR="00A64878" w:rsidRPr="00EA28C4" w:rsidRDefault="00A64878" w:rsidP="00A64878">
      <w:pPr>
        <w:jc w:val="both"/>
        <w:rPr>
          <w:bCs/>
          <w:sz w:val="22"/>
          <w:szCs w:val="24"/>
          <w:lang w:eastAsia="en-US"/>
        </w:rPr>
      </w:pPr>
    </w:p>
    <w:p w14:paraId="2AB1C7EA" w14:textId="77777777" w:rsidR="00A64878" w:rsidRPr="00EA28C4" w:rsidRDefault="00A64878" w:rsidP="00A64878">
      <w:pPr>
        <w:shd w:val="clear" w:color="auto" w:fill="FFFFCC"/>
        <w:suppressAutoHyphens/>
        <w:autoSpaceDN w:val="0"/>
        <w:jc w:val="both"/>
        <w:textAlignment w:val="baseline"/>
        <w:rPr>
          <w:rFonts w:ascii="Tahoma" w:hAnsi="Tahoma" w:cs="Tahoma"/>
          <w:b/>
          <w:bCs/>
          <w:sz w:val="14"/>
          <w:szCs w:val="14"/>
          <w:lang w:eastAsia="en-US"/>
        </w:rPr>
      </w:pPr>
    </w:p>
    <w:p w14:paraId="014F1854" w14:textId="77777777" w:rsidR="00A64878" w:rsidRPr="00EA28C4" w:rsidRDefault="00A64878" w:rsidP="00A64878">
      <w:pPr>
        <w:shd w:val="clear" w:color="auto" w:fill="FFFFCC"/>
        <w:suppressAutoHyphens/>
        <w:autoSpaceDN w:val="0"/>
        <w:jc w:val="both"/>
        <w:textAlignment w:val="baseline"/>
        <w:rPr>
          <w:rFonts w:ascii="Tahoma" w:hAnsi="Tahoma" w:cs="Tahoma"/>
          <w:b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/>
          <w:bCs/>
          <w:sz w:val="14"/>
          <w:szCs w:val="14"/>
          <w:lang w:eastAsia="en-US"/>
        </w:rPr>
        <w:t>Informativa Privacy</w:t>
      </w:r>
    </w:p>
    <w:p w14:paraId="52650A75" w14:textId="13D1EB3C" w:rsidR="00A64878" w:rsidRPr="00EA28C4" w:rsidRDefault="00A64878" w:rsidP="00A64878">
      <w:pPr>
        <w:jc w:val="both"/>
        <w:rPr>
          <w:rFonts w:ascii="Tahoma" w:hAnsi="Tahoma" w:cs="Tahoma"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Ai sensi dell’art.13 del Regolamento UE </w:t>
      </w:r>
      <w:r>
        <w:rPr>
          <w:rFonts w:ascii="Tahoma" w:hAnsi="Tahoma" w:cs="Tahoma"/>
          <w:bCs/>
          <w:sz w:val="14"/>
          <w:szCs w:val="14"/>
          <w:lang w:eastAsia="en-US"/>
        </w:rPr>
        <w:t>679/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>20</w:t>
      </w:r>
      <w:r>
        <w:rPr>
          <w:rFonts w:ascii="Tahoma" w:hAnsi="Tahoma" w:cs="Tahoma"/>
          <w:bCs/>
          <w:sz w:val="14"/>
          <w:szCs w:val="14"/>
          <w:lang w:eastAsia="en-US"/>
        </w:rPr>
        <w:t>1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6 la informiamo che il trattamento dei dati personali forniti o comunque acquisiti è finalizzato all’erogazione del SERVIZIO </w:t>
      </w:r>
      <w:r w:rsidR="00BF3CCF">
        <w:rPr>
          <w:rFonts w:ascii="Tahoma" w:hAnsi="Tahoma" w:cs="Tahoma"/>
          <w:bCs/>
          <w:sz w:val="14"/>
          <w:szCs w:val="14"/>
          <w:lang w:eastAsia="en-US"/>
        </w:rPr>
        <w:t>DOPO SCUOLA ANNO 2021/20222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>. Il tratta</w:t>
      </w:r>
      <w:r>
        <w:rPr>
          <w:rFonts w:ascii="Tahoma" w:hAnsi="Tahoma" w:cs="Tahoma"/>
          <w:bCs/>
          <w:sz w:val="14"/>
          <w:szCs w:val="14"/>
          <w:lang w:eastAsia="en-US"/>
        </w:rPr>
        <w:t>mento dei dati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 avverrà presso il competente servizio del Comune di </w:t>
      </w:r>
      <w:r w:rsidR="004A01B9">
        <w:rPr>
          <w:rFonts w:ascii="Tahoma" w:hAnsi="Tahoma" w:cs="Tahoma"/>
          <w:bCs/>
          <w:sz w:val="14"/>
          <w:szCs w:val="14"/>
          <w:lang w:eastAsia="en-US"/>
        </w:rPr>
        <w:t>Casalbordino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>, con l’utilizzo di procedure anche informatiche, nei modi e nei limiti necessari per perseguire le predette finalità.</w:t>
      </w:r>
    </w:p>
    <w:p w14:paraId="094F1056" w14:textId="77777777" w:rsidR="00A64878" w:rsidRPr="00EA28C4" w:rsidRDefault="00A64878" w:rsidP="00A64878">
      <w:pPr>
        <w:jc w:val="both"/>
        <w:rPr>
          <w:rFonts w:ascii="Tahoma" w:hAnsi="Tahoma" w:cs="Tahoma"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Cs/>
          <w:sz w:val="14"/>
          <w:szCs w:val="14"/>
          <w:lang w:eastAsia="en-US"/>
        </w:rPr>
        <w:t>Il conferimento dei dati è obbligatorio ai fini dell’erogazione del servizio, l’eventuale rifiuto di fornire tali dati comporta l’impossibilità di erogare i servizi nei suoi confronti.</w:t>
      </w:r>
    </w:p>
    <w:p w14:paraId="39326C6A" w14:textId="77777777" w:rsidR="00A64878" w:rsidRPr="00EA28C4" w:rsidRDefault="00A64878" w:rsidP="00A64878">
      <w:pPr>
        <w:jc w:val="both"/>
        <w:rPr>
          <w:rFonts w:ascii="Tahoma" w:hAnsi="Tahoma" w:cs="Tahoma"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Cs/>
          <w:sz w:val="14"/>
          <w:szCs w:val="14"/>
          <w:lang w:eastAsia="en-US"/>
        </w:rPr>
        <w:t>I suoi dati saranno conservati negli archivi cartacei ed informatici del Comune per un periodo massimo di dieci anni, determinato dal limite temporale dell’erogazione del servizio e di eventuali   attività di tutela in giudizio.  I dati saranno comunicati alle aziende/associazioni/cooperative che cooperano nell’erogazione del servizio, in funzione del regolare svolgimento dello stesso. All’interessato sono riconosciuti i diritti di cui al Capo III del sopra citato Regolamento UE 20</w:t>
      </w:r>
      <w:r>
        <w:rPr>
          <w:rFonts w:ascii="Tahoma" w:hAnsi="Tahoma" w:cs="Tahoma"/>
          <w:bCs/>
          <w:sz w:val="14"/>
          <w:szCs w:val="14"/>
          <w:lang w:eastAsia="en-US"/>
        </w:rPr>
        <w:t>1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>6/679 e, in particolare, il diritto di accedere ai propri dati personali, di chiederne la rettifica, l’aggiornamento e la cancellazione, laddove incompleti, erronei o raccolti in violazione di legge, nonché di opporsi al trattamento per motivi legittimi.</w:t>
      </w:r>
    </w:p>
    <w:p w14:paraId="5E75E8AF" w14:textId="1F2118BC" w:rsidR="00A64878" w:rsidRPr="00EA28C4" w:rsidRDefault="00A64878" w:rsidP="00A64878">
      <w:pPr>
        <w:jc w:val="both"/>
        <w:rPr>
          <w:rFonts w:ascii="Tahoma" w:hAnsi="Tahoma" w:cs="Tahoma"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Il titolare del trattamento è </w:t>
      </w:r>
      <w:r w:rsidR="008A0714">
        <w:rPr>
          <w:rFonts w:ascii="Tahoma" w:hAnsi="Tahoma" w:cs="Tahoma"/>
          <w:bCs/>
          <w:sz w:val="14"/>
          <w:szCs w:val="14"/>
          <w:lang w:eastAsia="en-US"/>
        </w:rPr>
        <w:t>l’Unione dei Miracoli</w:t>
      </w:r>
      <w:r w:rsidR="004A01B9">
        <w:rPr>
          <w:rFonts w:ascii="Tahoma" w:hAnsi="Tahoma" w:cs="Tahoma"/>
          <w:bCs/>
          <w:sz w:val="14"/>
          <w:szCs w:val="14"/>
          <w:lang w:eastAsia="en-US"/>
        </w:rPr>
        <w:t xml:space="preserve"> – P.zza Umberto I</w:t>
      </w:r>
      <w:r w:rsidR="008A0714">
        <w:rPr>
          <w:rFonts w:ascii="Tahoma" w:hAnsi="Tahoma" w:cs="Tahoma"/>
          <w:bCs/>
          <w:sz w:val="14"/>
          <w:szCs w:val="14"/>
          <w:lang w:eastAsia="en-US"/>
        </w:rPr>
        <w:t xml:space="preserve"> - Casalbordino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>.</w:t>
      </w:r>
    </w:p>
    <w:p w14:paraId="6C6C7B08" w14:textId="35464DA3" w:rsidR="00A64878" w:rsidRPr="00EA28C4" w:rsidRDefault="00A64878" w:rsidP="00A64878">
      <w:pPr>
        <w:jc w:val="both"/>
        <w:rPr>
          <w:rFonts w:ascii="Tahoma" w:hAnsi="Tahoma" w:cs="Tahoma"/>
          <w:bCs/>
          <w:sz w:val="14"/>
          <w:szCs w:val="14"/>
          <w:lang w:eastAsia="en-US"/>
        </w:rPr>
      </w:pP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Per l’esercizio dei suoi diritti può rivolgersi al seguente ufficio: politiche sociali – tel. </w:t>
      </w:r>
      <w:r w:rsidR="008A0714">
        <w:rPr>
          <w:rFonts w:ascii="Tahoma" w:hAnsi="Tahoma" w:cs="Tahoma"/>
          <w:bCs/>
          <w:sz w:val="14"/>
          <w:szCs w:val="14"/>
          <w:lang w:eastAsia="en-US"/>
        </w:rPr>
        <w:t>0873/921907</w:t>
      </w:r>
      <w:r w:rsidRPr="00EA28C4">
        <w:rPr>
          <w:rFonts w:ascii="Tahoma" w:hAnsi="Tahoma" w:cs="Tahoma"/>
          <w:bCs/>
          <w:sz w:val="14"/>
          <w:szCs w:val="14"/>
          <w:lang w:eastAsia="en-US"/>
        </w:rPr>
        <w:t xml:space="preserve"> emai</w:t>
      </w:r>
      <w:r w:rsidR="008A0714">
        <w:rPr>
          <w:rFonts w:ascii="Tahoma" w:hAnsi="Tahoma" w:cs="Tahoma"/>
          <w:bCs/>
          <w:sz w:val="14"/>
          <w:szCs w:val="14"/>
          <w:lang w:eastAsia="en-US"/>
        </w:rPr>
        <w:t xml:space="preserve">l: </w:t>
      </w:r>
      <w:hyperlink r:id="rId7" w:history="1">
        <w:r w:rsidR="00E26460" w:rsidRPr="00C70FFD">
          <w:rPr>
            <w:rStyle w:val="Collegamentoipertestuale"/>
            <w:rFonts w:ascii="Tahoma" w:hAnsi="Tahoma" w:cs="Tahoma"/>
            <w:bCs/>
            <w:sz w:val="14"/>
            <w:szCs w:val="14"/>
            <w:lang w:eastAsia="en-US"/>
          </w:rPr>
          <w:t>unionedeimiracoli@gmail.com</w:t>
        </w:r>
      </w:hyperlink>
      <w:r w:rsidR="00E26460">
        <w:rPr>
          <w:rFonts w:ascii="Tahoma" w:hAnsi="Tahoma" w:cs="Tahoma"/>
          <w:bCs/>
          <w:sz w:val="14"/>
          <w:szCs w:val="14"/>
          <w:lang w:eastAsia="en-US"/>
        </w:rPr>
        <w:t xml:space="preserve"> </w:t>
      </w:r>
    </w:p>
    <w:p w14:paraId="048E22F7" w14:textId="77777777" w:rsidR="00A64878" w:rsidRPr="00EA28C4" w:rsidRDefault="00A64878" w:rsidP="00A64878">
      <w:pPr>
        <w:rPr>
          <w:rFonts w:ascii="Tahoma" w:hAnsi="Tahoma" w:cs="Tahoma"/>
          <w:bCs/>
          <w:sz w:val="14"/>
          <w:szCs w:val="14"/>
          <w:lang w:eastAsia="en-US"/>
        </w:rPr>
      </w:pPr>
    </w:p>
    <w:p w14:paraId="26F4D6C8" w14:textId="77777777" w:rsidR="00A64878" w:rsidRPr="00EA28C4" w:rsidRDefault="00A64878" w:rsidP="00A64878">
      <w:pPr>
        <w:jc w:val="both"/>
        <w:rPr>
          <w:bCs/>
          <w:szCs w:val="24"/>
          <w:lang w:eastAsia="en-US"/>
        </w:rPr>
      </w:pPr>
      <w:r w:rsidRPr="00EA28C4">
        <w:rPr>
          <w:bCs/>
          <w:szCs w:val="24"/>
          <w:lang w:eastAsia="en-US"/>
        </w:rPr>
        <w:t>Vista l’informativa, esprimo il consenso al trattamento dei dati</w:t>
      </w:r>
    </w:p>
    <w:p w14:paraId="19E070A7" w14:textId="77777777" w:rsidR="00A64878" w:rsidRPr="00EA28C4" w:rsidRDefault="00A64878" w:rsidP="00A64878">
      <w:pPr>
        <w:jc w:val="both"/>
        <w:rPr>
          <w:bCs/>
          <w:szCs w:val="24"/>
          <w:lang w:eastAsia="en-US"/>
        </w:rPr>
      </w:pPr>
    </w:p>
    <w:p w14:paraId="524E80C5" w14:textId="77777777" w:rsidR="00A64878" w:rsidRPr="00EA28C4" w:rsidRDefault="00A64878" w:rsidP="00A64878">
      <w:pPr>
        <w:jc w:val="both"/>
        <w:rPr>
          <w:bCs/>
          <w:szCs w:val="24"/>
          <w:lang w:eastAsia="en-US"/>
        </w:rPr>
      </w:pPr>
    </w:p>
    <w:p w14:paraId="28AEF80F" w14:textId="177FE48C" w:rsidR="00A64878" w:rsidRDefault="00E26460" w:rsidP="00A64878">
      <w:pPr>
        <w:jc w:val="both"/>
        <w:rPr>
          <w:bCs/>
          <w:sz w:val="22"/>
          <w:szCs w:val="24"/>
          <w:lang w:eastAsia="en-US"/>
        </w:rPr>
      </w:pPr>
      <w:r>
        <w:rPr>
          <w:bCs/>
          <w:sz w:val="22"/>
          <w:szCs w:val="24"/>
          <w:lang w:eastAsia="en-US"/>
        </w:rPr>
        <w:t xml:space="preserve">Casalbordino, </w:t>
      </w:r>
      <w:r w:rsidR="00A64878" w:rsidRPr="00EA28C4">
        <w:rPr>
          <w:bCs/>
          <w:sz w:val="22"/>
          <w:szCs w:val="24"/>
          <w:lang w:eastAsia="en-US"/>
        </w:rPr>
        <w:t>lì _______________</w:t>
      </w:r>
      <w:r w:rsidR="00A64878" w:rsidRPr="00EA28C4">
        <w:rPr>
          <w:bCs/>
          <w:sz w:val="22"/>
          <w:szCs w:val="24"/>
          <w:lang w:eastAsia="en-US"/>
        </w:rPr>
        <w:tab/>
      </w:r>
      <w:r w:rsidR="00A64878" w:rsidRPr="00EA28C4">
        <w:rPr>
          <w:bCs/>
          <w:sz w:val="22"/>
          <w:szCs w:val="24"/>
          <w:lang w:eastAsia="en-US"/>
        </w:rPr>
        <w:tab/>
      </w:r>
      <w:r w:rsidR="00A64878" w:rsidRPr="00EA28C4">
        <w:rPr>
          <w:bCs/>
          <w:sz w:val="22"/>
          <w:szCs w:val="24"/>
          <w:lang w:eastAsia="en-US"/>
        </w:rPr>
        <w:tab/>
      </w:r>
      <w:r w:rsidR="00A64878" w:rsidRPr="00EA28C4">
        <w:rPr>
          <w:bCs/>
          <w:sz w:val="22"/>
          <w:szCs w:val="24"/>
          <w:lang w:eastAsia="en-US"/>
        </w:rPr>
        <w:tab/>
      </w:r>
      <w:r w:rsidR="00A64878" w:rsidRPr="00EA28C4">
        <w:rPr>
          <w:bCs/>
          <w:sz w:val="22"/>
          <w:szCs w:val="24"/>
          <w:lang w:eastAsia="en-US"/>
        </w:rPr>
        <w:tab/>
      </w:r>
      <w:r w:rsidR="00A64878" w:rsidRPr="00EA28C4">
        <w:rPr>
          <w:bCs/>
          <w:sz w:val="22"/>
          <w:szCs w:val="24"/>
          <w:lang w:eastAsia="en-US"/>
        </w:rPr>
        <w:tab/>
      </w:r>
    </w:p>
    <w:p w14:paraId="5B6F1FE7" w14:textId="77777777" w:rsidR="00A64878" w:rsidRDefault="00A64878" w:rsidP="00A64878">
      <w:pPr>
        <w:jc w:val="both"/>
        <w:rPr>
          <w:bCs/>
          <w:sz w:val="22"/>
          <w:szCs w:val="24"/>
          <w:lang w:eastAsia="en-US"/>
        </w:rPr>
      </w:pPr>
    </w:p>
    <w:p w14:paraId="5127D38F" w14:textId="77777777" w:rsidR="00A64878" w:rsidRPr="00BA5908" w:rsidRDefault="00A64878" w:rsidP="00A64878">
      <w:pPr>
        <w:pStyle w:val="Corpodeltesto2"/>
        <w:spacing w:line="360" w:lineRule="auto"/>
        <w:ind w:left="5664" w:firstLine="708"/>
        <w:jc w:val="both"/>
        <w:rPr>
          <w:sz w:val="22"/>
          <w:szCs w:val="22"/>
        </w:rPr>
      </w:pPr>
      <w:r w:rsidRPr="00EA28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 </w:t>
      </w:r>
      <w:r w:rsidRPr="004A2FE7">
        <w:rPr>
          <w:sz w:val="22"/>
          <w:szCs w:val="22"/>
        </w:rPr>
        <w:t>genitore (o esercente la potestà)</w:t>
      </w:r>
      <w:r w:rsidRPr="004A2FE7">
        <w:rPr>
          <w:b/>
          <w:sz w:val="22"/>
          <w:szCs w:val="22"/>
        </w:rPr>
        <w:t xml:space="preserve"> </w:t>
      </w:r>
    </w:p>
    <w:p w14:paraId="7FEBEB57" w14:textId="77777777" w:rsidR="00A64878" w:rsidRPr="00EA28C4" w:rsidRDefault="00A64878" w:rsidP="00A64878">
      <w:pPr>
        <w:ind w:left="5664" w:firstLine="708"/>
        <w:jc w:val="both"/>
        <w:rPr>
          <w:bCs/>
          <w:sz w:val="22"/>
          <w:szCs w:val="24"/>
          <w:lang w:eastAsia="en-US"/>
        </w:rPr>
      </w:pPr>
      <w:r w:rsidRPr="00EA28C4">
        <w:rPr>
          <w:bCs/>
          <w:sz w:val="22"/>
          <w:szCs w:val="24"/>
          <w:lang w:eastAsia="en-US"/>
        </w:rPr>
        <w:t>________________</w:t>
      </w:r>
      <w:r>
        <w:rPr>
          <w:bCs/>
          <w:sz w:val="22"/>
          <w:szCs w:val="24"/>
          <w:lang w:eastAsia="en-US"/>
        </w:rPr>
        <w:t>____________</w:t>
      </w:r>
    </w:p>
    <w:p w14:paraId="18B05302" w14:textId="77777777" w:rsidR="00A64878" w:rsidRPr="00EA28C4" w:rsidRDefault="00A64878" w:rsidP="00A64878">
      <w:pPr>
        <w:jc w:val="both"/>
        <w:rPr>
          <w:bCs/>
          <w:sz w:val="22"/>
          <w:szCs w:val="24"/>
          <w:lang w:eastAsia="en-US"/>
        </w:rPr>
      </w:pP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  <w:r w:rsidRPr="00EA28C4">
        <w:rPr>
          <w:bCs/>
          <w:sz w:val="22"/>
          <w:szCs w:val="24"/>
          <w:lang w:eastAsia="en-US"/>
        </w:rPr>
        <w:tab/>
      </w:r>
    </w:p>
    <w:p w14:paraId="3F6D2481" w14:textId="77777777" w:rsidR="00A64878" w:rsidRPr="00EA28C4" w:rsidRDefault="00A64878" w:rsidP="00A64878">
      <w:pPr>
        <w:jc w:val="both"/>
        <w:rPr>
          <w:bCs/>
          <w:sz w:val="22"/>
          <w:szCs w:val="24"/>
          <w:lang w:eastAsia="en-US"/>
        </w:rPr>
      </w:pPr>
    </w:p>
    <w:p w14:paraId="3ACCD959" w14:textId="5FBAF3F0" w:rsidR="00E56451" w:rsidRDefault="00E56451" w:rsidP="00CC052F">
      <w:pPr>
        <w:rPr>
          <w:rFonts w:ascii="Cambria" w:hAnsi="Cambria" w:cs="Arial"/>
          <w:sz w:val="18"/>
          <w:szCs w:val="18"/>
        </w:rPr>
      </w:pPr>
    </w:p>
    <w:p w14:paraId="222D1867" w14:textId="370DF592" w:rsidR="00E56451" w:rsidRDefault="00E56451" w:rsidP="00CC052F">
      <w:pPr>
        <w:rPr>
          <w:rFonts w:ascii="Cambria" w:hAnsi="Cambria" w:cs="Arial"/>
          <w:sz w:val="18"/>
          <w:szCs w:val="18"/>
        </w:rPr>
      </w:pPr>
    </w:p>
    <w:p w14:paraId="2D92A6D3" w14:textId="6E16BCC0" w:rsidR="00E56451" w:rsidRDefault="00E56451" w:rsidP="00CC052F">
      <w:pPr>
        <w:rPr>
          <w:rFonts w:ascii="Cambria" w:hAnsi="Cambria" w:cs="Arial"/>
          <w:sz w:val="18"/>
          <w:szCs w:val="18"/>
        </w:rPr>
      </w:pPr>
    </w:p>
    <w:p w14:paraId="7953F241" w14:textId="2481A605" w:rsidR="00E56451" w:rsidRDefault="00E56451" w:rsidP="00CC052F">
      <w:pPr>
        <w:rPr>
          <w:rFonts w:ascii="Cambria" w:hAnsi="Cambria" w:cs="Arial"/>
          <w:sz w:val="18"/>
          <w:szCs w:val="18"/>
        </w:rPr>
      </w:pPr>
    </w:p>
    <w:sectPr w:rsidR="00E56451" w:rsidSect="00E56451">
      <w:pgSz w:w="11907" w:h="16840" w:code="9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068A0" w14:textId="77777777" w:rsidR="00405F2F" w:rsidRDefault="00405F2F">
      <w:r>
        <w:separator/>
      </w:r>
    </w:p>
  </w:endnote>
  <w:endnote w:type="continuationSeparator" w:id="0">
    <w:p w14:paraId="51058F44" w14:textId="77777777" w:rsidR="00405F2F" w:rsidRDefault="0040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28BE" w14:textId="77777777" w:rsidR="00405F2F" w:rsidRDefault="00405F2F">
      <w:r>
        <w:separator/>
      </w:r>
    </w:p>
  </w:footnote>
  <w:footnote w:type="continuationSeparator" w:id="0">
    <w:p w14:paraId="170D2416" w14:textId="77777777" w:rsidR="00405F2F" w:rsidRDefault="0040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1B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22208"/>
    <w:multiLevelType w:val="hybridMultilevel"/>
    <w:tmpl w:val="550C2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15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512B9C"/>
    <w:multiLevelType w:val="singleLevel"/>
    <w:tmpl w:val="601CAC6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A0607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F60AB"/>
    <w:multiLevelType w:val="hybridMultilevel"/>
    <w:tmpl w:val="75BE8C12"/>
    <w:lvl w:ilvl="0" w:tplc="AD2AB8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931B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CA12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D942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002AF6"/>
    <w:multiLevelType w:val="hybridMultilevel"/>
    <w:tmpl w:val="AF6898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156449"/>
    <w:multiLevelType w:val="hybridMultilevel"/>
    <w:tmpl w:val="3E6E7A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A0274"/>
    <w:multiLevelType w:val="singleLevel"/>
    <w:tmpl w:val="B5A038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9353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377788"/>
    <w:multiLevelType w:val="hybridMultilevel"/>
    <w:tmpl w:val="DDC08F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21B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3FE5132"/>
    <w:multiLevelType w:val="hybridMultilevel"/>
    <w:tmpl w:val="74FC680C"/>
    <w:lvl w:ilvl="0" w:tplc="04100015">
      <w:start w:val="1"/>
      <w:numFmt w:val="upperLetter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36662B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7974ACA"/>
    <w:multiLevelType w:val="singleLevel"/>
    <w:tmpl w:val="DAF46A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685577"/>
    <w:multiLevelType w:val="hybridMultilevel"/>
    <w:tmpl w:val="BDF018EC"/>
    <w:lvl w:ilvl="0" w:tplc="B55E87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030A9"/>
    <w:multiLevelType w:val="singleLevel"/>
    <w:tmpl w:val="06F667CC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482E51B6"/>
    <w:multiLevelType w:val="singleLevel"/>
    <w:tmpl w:val="C7FA521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84399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FA828E6"/>
    <w:multiLevelType w:val="singleLevel"/>
    <w:tmpl w:val="5B68103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FB47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944C5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3C87596"/>
    <w:multiLevelType w:val="singleLevel"/>
    <w:tmpl w:val="82CAF92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44B0D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422CE2"/>
    <w:multiLevelType w:val="singleLevel"/>
    <w:tmpl w:val="C7FA521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936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CDE7C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EDD7E54"/>
    <w:multiLevelType w:val="hybridMultilevel"/>
    <w:tmpl w:val="C3ECE754"/>
    <w:lvl w:ilvl="0" w:tplc="C6CE60D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2BD460C"/>
    <w:multiLevelType w:val="singleLevel"/>
    <w:tmpl w:val="C7FA521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5AA647F"/>
    <w:multiLevelType w:val="hybridMultilevel"/>
    <w:tmpl w:val="34782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A6356"/>
    <w:multiLevelType w:val="hybridMultilevel"/>
    <w:tmpl w:val="6CB037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1A236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052D2A"/>
    <w:multiLevelType w:val="hybridMultilevel"/>
    <w:tmpl w:val="C9CAD8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A74C7"/>
    <w:multiLevelType w:val="hybridMultilevel"/>
    <w:tmpl w:val="747C3EAA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1FD52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49253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4A52403"/>
    <w:multiLevelType w:val="singleLevel"/>
    <w:tmpl w:val="848C683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41" w15:restartNumberingAfterBreak="0">
    <w:nsid w:val="7579652D"/>
    <w:multiLevelType w:val="singleLevel"/>
    <w:tmpl w:val="40B82D62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68A4E49"/>
    <w:multiLevelType w:val="singleLevel"/>
    <w:tmpl w:val="06F667CC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 w15:restartNumberingAfterBreak="0">
    <w:nsid w:val="7F1928DF"/>
    <w:multiLevelType w:val="singleLevel"/>
    <w:tmpl w:val="C7FA5216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3795286">
    <w:abstractNumId w:val="24"/>
  </w:num>
  <w:num w:numId="2" w16cid:durableId="1559627888">
    <w:abstractNumId w:val="27"/>
  </w:num>
  <w:num w:numId="3" w16cid:durableId="293564121">
    <w:abstractNumId w:val="29"/>
  </w:num>
  <w:num w:numId="4" w16cid:durableId="831682597">
    <w:abstractNumId w:val="43"/>
  </w:num>
  <w:num w:numId="5" w16cid:durableId="499930625">
    <w:abstractNumId w:val="32"/>
  </w:num>
  <w:num w:numId="6" w16cid:durableId="37440106">
    <w:abstractNumId w:val="9"/>
  </w:num>
  <w:num w:numId="7" w16cid:durableId="1897617734">
    <w:abstractNumId w:val="30"/>
  </w:num>
  <w:num w:numId="8" w16cid:durableId="1564877176">
    <w:abstractNumId w:val="41"/>
  </w:num>
  <w:num w:numId="9" w16cid:durableId="833834713">
    <w:abstractNumId w:val="17"/>
  </w:num>
  <w:num w:numId="10" w16cid:durableId="1687172965">
    <w:abstractNumId w:val="39"/>
  </w:num>
  <w:num w:numId="11" w16cid:durableId="2127697707">
    <w:abstractNumId w:val="0"/>
  </w:num>
  <w:num w:numId="12" w16cid:durableId="1330328204">
    <w:abstractNumId w:val="2"/>
  </w:num>
  <w:num w:numId="13" w16cid:durableId="121002165">
    <w:abstractNumId w:val="21"/>
  </w:num>
  <w:num w:numId="14" w16cid:durableId="145439728">
    <w:abstractNumId w:val="23"/>
  </w:num>
  <w:num w:numId="15" w16cid:durableId="858589448">
    <w:abstractNumId w:val="6"/>
  </w:num>
  <w:num w:numId="16" w16cid:durableId="767307875">
    <w:abstractNumId w:val="42"/>
  </w:num>
  <w:num w:numId="17" w16cid:durableId="720324092">
    <w:abstractNumId w:val="20"/>
  </w:num>
  <w:num w:numId="18" w16cid:durableId="447969046">
    <w:abstractNumId w:val="37"/>
  </w:num>
  <w:num w:numId="19" w16cid:durableId="1783258622">
    <w:abstractNumId w:val="16"/>
  </w:num>
  <w:num w:numId="20" w16cid:durableId="1046027420">
    <w:abstractNumId w:val="3"/>
  </w:num>
  <w:num w:numId="21" w16cid:durableId="623851582">
    <w:abstractNumId w:val="4"/>
  </w:num>
  <w:num w:numId="22" w16cid:durableId="1425609209">
    <w:abstractNumId w:val="18"/>
  </w:num>
  <w:num w:numId="23" w16cid:durableId="236326531">
    <w:abstractNumId w:val="26"/>
  </w:num>
  <w:num w:numId="24" w16cid:durableId="970329929">
    <w:abstractNumId w:val="28"/>
  </w:num>
  <w:num w:numId="25" w16cid:durableId="1865826338">
    <w:abstractNumId w:val="15"/>
  </w:num>
  <w:num w:numId="26" w16cid:durableId="1638412016">
    <w:abstractNumId w:val="25"/>
  </w:num>
  <w:num w:numId="27" w16cid:durableId="77604516">
    <w:abstractNumId w:val="35"/>
  </w:num>
  <w:num w:numId="28" w16cid:durableId="746920771">
    <w:abstractNumId w:val="13"/>
  </w:num>
  <w:num w:numId="29" w16cid:durableId="1571498426">
    <w:abstractNumId w:val="40"/>
  </w:num>
  <w:num w:numId="30" w16cid:durableId="739642060">
    <w:abstractNumId w:val="22"/>
  </w:num>
  <w:num w:numId="31" w16cid:durableId="133834523">
    <w:abstractNumId w:val="7"/>
  </w:num>
  <w:num w:numId="32" w16cid:durableId="447162976">
    <w:abstractNumId w:val="8"/>
  </w:num>
  <w:num w:numId="33" w16cid:durableId="724721711">
    <w:abstractNumId w:val="38"/>
  </w:num>
  <w:num w:numId="34" w16cid:durableId="368335111">
    <w:abstractNumId w:val="12"/>
  </w:num>
  <w:num w:numId="35" w16cid:durableId="1152285236">
    <w:abstractNumId w:val="31"/>
  </w:num>
  <w:num w:numId="36" w16cid:durableId="710347386">
    <w:abstractNumId w:val="36"/>
  </w:num>
  <w:num w:numId="37" w16cid:durableId="443889215">
    <w:abstractNumId w:val="14"/>
  </w:num>
  <w:num w:numId="38" w16cid:durableId="335034445">
    <w:abstractNumId w:val="5"/>
  </w:num>
  <w:num w:numId="39" w16cid:durableId="1121261688">
    <w:abstractNumId w:val="19"/>
  </w:num>
  <w:num w:numId="40" w16cid:durableId="499194415">
    <w:abstractNumId w:val="1"/>
  </w:num>
  <w:num w:numId="41" w16cid:durableId="1550729765">
    <w:abstractNumId w:val="33"/>
  </w:num>
  <w:num w:numId="42" w16cid:durableId="941499322">
    <w:abstractNumId w:val="11"/>
  </w:num>
  <w:num w:numId="43" w16cid:durableId="1498881678">
    <w:abstractNumId w:val="34"/>
  </w:num>
  <w:num w:numId="44" w16cid:durableId="282805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87"/>
    <w:rsid w:val="00000276"/>
    <w:rsid w:val="00007A7D"/>
    <w:rsid w:val="00014C64"/>
    <w:rsid w:val="00020160"/>
    <w:rsid w:val="0002628E"/>
    <w:rsid w:val="00030CC6"/>
    <w:rsid w:val="00031B8F"/>
    <w:rsid w:val="0004132A"/>
    <w:rsid w:val="00051CB1"/>
    <w:rsid w:val="00057478"/>
    <w:rsid w:val="00057FE3"/>
    <w:rsid w:val="00071372"/>
    <w:rsid w:val="00082D83"/>
    <w:rsid w:val="00084C5C"/>
    <w:rsid w:val="000A7D92"/>
    <w:rsid w:val="000C3E1E"/>
    <w:rsid w:val="000E16D2"/>
    <w:rsid w:val="000F1730"/>
    <w:rsid w:val="000F672E"/>
    <w:rsid w:val="0010088C"/>
    <w:rsid w:val="00101E93"/>
    <w:rsid w:val="0010258D"/>
    <w:rsid w:val="001072ED"/>
    <w:rsid w:val="00142D33"/>
    <w:rsid w:val="00154568"/>
    <w:rsid w:val="00162A31"/>
    <w:rsid w:val="00167ED8"/>
    <w:rsid w:val="00175C1D"/>
    <w:rsid w:val="00181F2D"/>
    <w:rsid w:val="00191D49"/>
    <w:rsid w:val="00193E49"/>
    <w:rsid w:val="001C1E1E"/>
    <w:rsid w:val="001C670F"/>
    <w:rsid w:val="001E599E"/>
    <w:rsid w:val="001E7A13"/>
    <w:rsid w:val="001F4989"/>
    <w:rsid w:val="001F5EE3"/>
    <w:rsid w:val="00217095"/>
    <w:rsid w:val="00231638"/>
    <w:rsid w:val="00243D0B"/>
    <w:rsid w:val="0024713B"/>
    <w:rsid w:val="002571EE"/>
    <w:rsid w:val="00263649"/>
    <w:rsid w:val="00281A1A"/>
    <w:rsid w:val="002825D1"/>
    <w:rsid w:val="00296CC9"/>
    <w:rsid w:val="002A015C"/>
    <w:rsid w:val="002A59EB"/>
    <w:rsid w:val="002A7771"/>
    <w:rsid w:val="002A7CD8"/>
    <w:rsid w:val="002B4384"/>
    <w:rsid w:val="002C436D"/>
    <w:rsid w:val="002E61D4"/>
    <w:rsid w:val="002E6C8C"/>
    <w:rsid w:val="002F6EAC"/>
    <w:rsid w:val="00303F68"/>
    <w:rsid w:val="003205B4"/>
    <w:rsid w:val="0033147C"/>
    <w:rsid w:val="00341317"/>
    <w:rsid w:val="00354D65"/>
    <w:rsid w:val="00392F24"/>
    <w:rsid w:val="00395DAC"/>
    <w:rsid w:val="003A1F9B"/>
    <w:rsid w:val="003C52EE"/>
    <w:rsid w:val="003D25CE"/>
    <w:rsid w:val="003D426A"/>
    <w:rsid w:val="003D67DB"/>
    <w:rsid w:val="003F32DA"/>
    <w:rsid w:val="003F46FA"/>
    <w:rsid w:val="003F7D7E"/>
    <w:rsid w:val="00402894"/>
    <w:rsid w:val="00405F2F"/>
    <w:rsid w:val="004209A1"/>
    <w:rsid w:val="00436A86"/>
    <w:rsid w:val="00443527"/>
    <w:rsid w:val="00451E21"/>
    <w:rsid w:val="00480A9C"/>
    <w:rsid w:val="00480CE1"/>
    <w:rsid w:val="00492613"/>
    <w:rsid w:val="00493D0C"/>
    <w:rsid w:val="004A01B9"/>
    <w:rsid w:val="004A28A2"/>
    <w:rsid w:val="004A6F18"/>
    <w:rsid w:val="004C6E58"/>
    <w:rsid w:val="004D615A"/>
    <w:rsid w:val="004D68E8"/>
    <w:rsid w:val="004E1F09"/>
    <w:rsid w:val="004E24CA"/>
    <w:rsid w:val="00505BEF"/>
    <w:rsid w:val="00514B92"/>
    <w:rsid w:val="00523630"/>
    <w:rsid w:val="00540B7B"/>
    <w:rsid w:val="00570DED"/>
    <w:rsid w:val="00573CBF"/>
    <w:rsid w:val="00584C3E"/>
    <w:rsid w:val="005A0D36"/>
    <w:rsid w:val="005A26A3"/>
    <w:rsid w:val="005A2C78"/>
    <w:rsid w:val="005E69CB"/>
    <w:rsid w:val="005F66D0"/>
    <w:rsid w:val="005F724D"/>
    <w:rsid w:val="0060188B"/>
    <w:rsid w:val="006062F7"/>
    <w:rsid w:val="00617D50"/>
    <w:rsid w:val="006408E1"/>
    <w:rsid w:val="006430F4"/>
    <w:rsid w:val="006445EF"/>
    <w:rsid w:val="0065308B"/>
    <w:rsid w:val="0066354C"/>
    <w:rsid w:val="006658B3"/>
    <w:rsid w:val="00674B6A"/>
    <w:rsid w:val="0068253D"/>
    <w:rsid w:val="00695CBE"/>
    <w:rsid w:val="006B1272"/>
    <w:rsid w:val="006F5FEC"/>
    <w:rsid w:val="007242B9"/>
    <w:rsid w:val="007274CC"/>
    <w:rsid w:val="00752B00"/>
    <w:rsid w:val="00775501"/>
    <w:rsid w:val="007814F6"/>
    <w:rsid w:val="00784CEC"/>
    <w:rsid w:val="007A25C7"/>
    <w:rsid w:val="007B38FB"/>
    <w:rsid w:val="007B75DD"/>
    <w:rsid w:val="007D1F76"/>
    <w:rsid w:val="007F53E8"/>
    <w:rsid w:val="007F7061"/>
    <w:rsid w:val="00832CAE"/>
    <w:rsid w:val="00833EE3"/>
    <w:rsid w:val="00835D2C"/>
    <w:rsid w:val="0084570E"/>
    <w:rsid w:val="00845CB8"/>
    <w:rsid w:val="00845D4B"/>
    <w:rsid w:val="008762E5"/>
    <w:rsid w:val="008834C9"/>
    <w:rsid w:val="00884B9C"/>
    <w:rsid w:val="00887C57"/>
    <w:rsid w:val="00890295"/>
    <w:rsid w:val="00894911"/>
    <w:rsid w:val="00897B24"/>
    <w:rsid w:val="008A0714"/>
    <w:rsid w:val="008A3BE3"/>
    <w:rsid w:val="008A5312"/>
    <w:rsid w:val="008B012F"/>
    <w:rsid w:val="008B307E"/>
    <w:rsid w:val="008C3395"/>
    <w:rsid w:val="008C7B61"/>
    <w:rsid w:val="008D3A93"/>
    <w:rsid w:val="008E4473"/>
    <w:rsid w:val="008E4B96"/>
    <w:rsid w:val="008E6A11"/>
    <w:rsid w:val="008E7B2C"/>
    <w:rsid w:val="008F1D02"/>
    <w:rsid w:val="008F649A"/>
    <w:rsid w:val="009007CE"/>
    <w:rsid w:val="00903288"/>
    <w:rsid w:val="00931A4E"/>
    <w:rsid w:val="00946E01"/>
    <w:rsid w:val="00947473"/>
    <w:rsid w:val="00971165"/>
    <w:rsid w:val="00993ED8"/>
    <w:rsid w:val="009970EF"/>
    <w:rsid w:val="0099712C"/>
    <w:rsid w:val="009A1C87"/>
    <w:rsid w:val="009A47EF"/>
    <w:rsid w:val="009E164D"/>
    <w:rsid w:val="009E5732"/>
    <w:rsid w:val="009E671C"/>
    <w:rsid w:val="009F00D5"/>
    <w:rsid w:val="009F5392"/>
    <w:rsid w:val="00A05161"/>
    <w:rsid w:val="00A06B25"/>
    <w:rsid w:val="00A2019D"/>
    <w:rsid w:val="00A21EA9"/>
    <w:rsid w:val="00A22FC3"/>
    <w:rsid w:val="00A2307C"/>
    <w:rsid w:val="00A2586D"/>
    <w:rsid w:val="00A25F73"/>
    <w:rsid w:val="00A44FC6"/>
    <w:rsid w:val="00A64878"/>
    <w:rsid w:val="00A96958"/>
    <w:rsid w:val="00AA6C5E"/>
    <w:rsid w:val="00AB2F25"/>
    <w:rsid w:val="00AB4402"/>
    <w:rsid w:val="00AD202E"/>
    <w:rsid w:val="00AE6F65"/>
    <w:rsid w:val="00AE73C7"/>
    <w:rsid w:val="00B011EF"/>
    <w:rsid w:val="00B1452E"/>
    <w:rsid w:val="00B15BF2"/>
    <w:rsid w:val="00B2373D"/>
    <w:rsid w:val="00B3341F"/>
    <w:rsid w:val="00B3759C"/>
    <w:rsid w:val="00B51363"/>
    <w:rsid w:val="00B54DD0"/>
    <w:rsid w:val="00B64C21"/>
    <w:rsid w:val="00B676BB"/>
    <w:rsid w:val="00B846A6"/>
    <w:rsid w:val="00B929D9"/>
    <w:rsid w:val="00B96FF8"/>
    <w:rsid w:val="00B97527"/>
    <w:rsid w:val="00BA51EE"/>
    <w:rsid w:val="00BB0894"/>
    <w:rsid w:val="00BC2555"/>
    <w:rsid w:val="00BD510A"/>
    <w:rsid w:val="00BF3CCF"/>
    <w:rsid w:val="00BF49BE"/>
    <w:rsid w:val="00C03BBB"/>
    <w:rsid w:val="00C051DA"/>
    <w:rsid w:val="00C25702"/>
    <w:rsid w:val="00C27CE9"/>
    <w:rsid w:val="00C31A24"/>
    <w:rsid w:val="00C503EB"/>
    <w:rsid w:val="00C73AF4"/>
    <w:rsid w:val="00CA7466"/>
    <w:rsid w:val="00CC052F"/>
    <w:rsid w:val="00CC304E"/>
    <w:rsid w:val="00CE2E31"/>
    <w:rsid w:val="00CF0CD9"/>
    <w:rsid w:val="00CF3530"/>
    <w:rsid w:val="00D05A14"/>
    <w:rsid w:val="00D06208"/>
    <w:rsid w:val="00D078E4"/>
    <w:rsid w:val="00D23395"/>
    <w:rsid w:val="00D320DF"/>
    <w:rsid w:val="00D73EE2"/>
    <w:rsid w:val="00D840B6"/>
    <w:rsid w:val="00D9335A"/>
    <w:rsid w:val="00DA5E31"/>
    <w:rsid w:val="00DC50A6"/>
    <w:rsid w:val="00DC5658"/>
    <w:rsid w:val="00DC7D87"/>
    <w:rsid w:val="00DE241B"/>
    <w:rsid w:val="00DE40C4"/>
    <w:rsid w:val="00E04859"/>
    <w:rsid w:val="00E13772"/>
    <w:rsid w:val="00E204BA"/>
    <w:rsid w:val="00E26460"/>
    <w:rsid w:val="00E53807"/>
    <w:rsid w:val="00E56451"/>
    <w:rsid w:val="00E5652A"/>
    <w:rsid w:val="00E631FD"/>
    <w:rsid w:val="00E63336"/>
    <w:rsid w:val="00E63A29"/>
    <w:rsid w:val="00E766CC"/>
    <w:rsid w:val="00E77C19"/>
    <w:rsid w:val="00EA0401"/>
    <w:rsid w:val="00EA44B7"/>
    <w:rsid w:val="00EA4D41"/>
    <w:rsid w:val="00F03EDD"/>
    <w:rsid w:val="00F23427"/>
    <w:rsid w:val="00F46D26"/>
    <w:rsid w:val="00F514EC"/>
    <w:rsid w:val="00F5558B"/>
    <w:rsid w:val="00F62D0C"/>
    <w:rsid w:val="00F642A1"/>
    <w:rsid w:val="00F86AB1"/>
    <w:rsid w:val="00F86E2E"/>
    <w:rsid w:val="00F9044D"/>
    <w:rsid w:val="00F90909"/>
    <w:rsid w:val="00F96B82"/>
    <w:rsid w:val="00FA7BFB"/>
    <w:rsid w:val="00FB016C"/>
    <w:rsid w:val="00F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06BDB"/>
  <w15:chartTrackingRefBased/>
  <w15:docId w15:val="{FC74BA43-3683-4F39-B105-CD21EB6E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Garamond" w:hAnsi="Garamond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left="851"/>
      <w:jc w:val="center"/>
      <w:outlineLvl w:val="1"/>
    </w:pPr>
    <w:rPr>
      <w:rFonts w:ascii="Tahoma" w:hAnsi="Tahoma"/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sz w:val="56"/>
    </w:rPr>
  </w:style>
  <w:style w:type="paragraph" w:styleId="Sottotitolo">
    <w:name w:val="Subtitle"/>
    <w:basedOn w:val="Normale"/>
    <w:qFormat/>
    <w:pPr>
      <w:jc w:val="center"/>
    </w:pPr>
    <w:rPr>
      <w:sz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pPr>
      <w:widowControl w:val="0"/>
      <w:tabs>
        <w:tab w:val="center" w:pos="4819"/>
        <w:tab w:val="right" w:pos="9638"/>
      </w:tabs>
    </w:pPr>
    <w:rPr>
      <w:rFonts w:ascii="CG Omega" w:hAnsi="CG Omega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Times New Roman" w:hAnsi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243D0B"/>
    <w:pPr>
      <w:jc w:val="both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E6333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C2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C255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C5658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341F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8E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648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64878"/>
    <w:rPr>
      <w:rFonts w:ascii="Garamond" w:hAnsi="Garamond"/>
      <w:sz w:val="24"/>
    </w:rPr>
  </w:style>
  <w:style w:type="paragraph" w:styleId="Testonotaapidipagina">
    <w:name w:val="footnote text"/>
    <w:basedOn w:val="Normale"/>
    <w:link w:val="TestonotaapidipaginaCarattere"/>
    <w:rsid w:val="00A64878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64878"/>
  </w:style>
  <w:style w:type="character" w:customStyle="1" w:styleId="IntestazioneCarattere">
    <w:name w:val="Intestazione Carattere"/>
    <w:link w:val="Intestazione"/>
    <w:rsid w:val="00A64878"/>
    <w:rPr>
      <w:rFonts w:ascii="CG Omega" w:hAnsi="CG Omega"/>
      <w:sz w:val="24"/>
    </w:rPr>
  </w:style>
  <w:style w:type="paragraph" w:styleId="NormaleWeb">
    <w:name w:val="Normal (Web)"/>
    <w:basedOn w:val="Normale"/>
    <w:unhideWhenUsed/>
    <w:rsid w:val="00E77C1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onedeimiraco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CASALBORDINO</vt:lpstr>
    </vt:vector>
  </TitlesOfParts>
  <Company>Hewlett-Packard Company</Company>
  <LinksUpToDate>false</LinksUpToDate>
  <CharactersWithSpaces>4076</CharactersWithSpaces>
  <SharedDoc>false</SharedDoc>
  <HLinks>
    <vt:vector size="6" baseType="variant"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mailto:dgioventuescn@pec.governo.it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CASALBORDINO</dc:title>
  <dc:subject/>
  <dc:creator>COMUNE DI CASALBORDINO</dc:creator>
  <cp:keywords/>
  <cp:lastModifiedBy>Antonio Barsanofio Ariano</cp:lastModifiedBy>
  <cp:revision>23</cp:revision>
  <cp:lastPrinted>2020-01-17T12:35:00Z</cp:lastPrinted>
  <dcterms:created xsi:type="dcterms:W3CDTF">2020-02-04T15:05:00Z</dcterms:created>
  <dcterms:modified xsi:type="dcterms:W3CDTF">2025-09-22T15:08:00Z</dcterms:modified>
</cp:coreProperties>
</file>